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D1F560" w14:textId="000277AB" w:rsidR="00BE3F08" w:rsidRDefault="009B2D32">
      <w:r>
        <w:t>Представление булевой функции в виде МДНФ.</w:t>
      </w:r>
    </w:p>
    <w:p w14:paraId="79B580CF" w14:textId="48420A51" w:rsidR="009B2D32" w:rsidRDefault="009B2D32">
      <w:r>
        <w:t xml:space="preserve">Метод Квайна — Применяется две операции: склеивание и поглощение. </w:t>
      </w:r>
    </w:p>
    <w:p w14:paraId="28929992" w14:textId="3889C185" w:rsidR="009B2D32" w:rsidRDefault="009B2D32" w:rsidP="009B2D32">
      <w:pPr>
        <w:pStyle w:val="a3"/>
        <w:numPr>
          <w:ilvl w:val="0"/>
          <w:numId w:val="1"/>
        </w:numPr>
      </w:pPr>
      <w:r>
        <w:t>Выполняем попарное склеивание</w:t>
      </w:r>
    </w:p>
    <w:p w14:paraId="17D1D0C7" w14:textId="0A5E692D" w:rsidR="009B2D32" w:rsidRDefault="009B2D32" w:rsidP="009B2D32">
      <w:pPr>
        <w:pStyle w:val="a3"/>
        <w:numPr>
          <w:ilvl w:val="0"/>
          <w:numId w:val="1"/>
        </w:numPr>
      </w:pPr>
      <w:r>
        <w:t>Составляется матрица Квайна:</w:t>
      </w:r>
      <w:r>
        <w:br/>
        <w:t xml:space="preserve">Строки — слагаемые </w:t>
      </w:r>
      <w:r w:rsidR="00470C2C">
        <w:t>ДНФ</w:t>
      </w:r>
      <w:r w:rsidR="00470C2C">
        <w:br/>
        <w:t>Столбцы — слагаемые СДНФ</w:t>
      </w:r>
    </w:p>
    <w:p w14:paraId="62F59DB7" w14:textId="06444CE0" w:rsidR="00470C2C" w:rsidRDefault="00470C2C" w:rsidP="009B2D32">
      <w:pPr>
        <w:pStyle w:val="a3"/>
        <w:numPr>
          <w:ilvl w:val="0"/>
          <w:numId w:val="1"/>
        </w:numPr>
      </w:pPr>
      <w:r>
        <w:t>Выбираем те столбцы, где меньше знаков +</w:t>
      </w:r>
    </w:p>
    <w:p w14:paraId="0545D817" w14:textId="0F425C12" w:rsidR="00470C2C" w:rsidRDefault="00470C2C" w:rsidP="009B2D32">
      <w:pPr>
        <w:pStyle w:val="a3"/>
        <w:numPr>
          <w:ilvl w:val="0"/>
          <w:numId w:val="1"/>
        </w:numPr>
      </w:pPr>
      <w:r>
        <w:t>МДНФ равна дизъюнкции конъюнкций</w:t>
      </w:r>
    </w:p>
    <w:p w14:paraId="7FD2CDAA" w14:textId="19BC1E8B" w:rsidR="00470C2C" w:rsidRDefault="00470C2C" w:rsidP="00470C2C">
      <w:r>
        <w:rPr>
          <w:noProof/>
          <w:lang w:eastAsia="ru-RU"/>
        </w:rPr>
        <w:drawing>
          <wp:inline distT="0" distB="0" distL="0" distR="0" wp14:anchorId="60EC8127" wp14:editId="5605E149">
            <wp:extent cx="5056414" cy="3770269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861" t="14825" r="35955" b="22626"/>
                    <a:stretch/>
                  </pic:blipFill>
                  <pic:spPr bwMode="auto">
                    <a:xfrm>
                      <a:off x="0" y="0"/>
                      <a:ext cx="5074559" cy="378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7633" w14:textId="3236ECF8" w:rsidR="00470C2C" w:rsidRDefault="00470C2C" w:rsidP="00470C2C">
      <w:r>
        <w:t>Универсальная таблица квайна</w:t>
      </w:r>
    </w:p>
    <w:p w14:paraId="002DC52F" w14:textId="5ED685E2" w:rsidR="00470C2C" w:rsidRDefault="00470C2C" w:rsidP="00470C2C">
      <w:r>
        <w:rPr>
          <w:noProof/>
          <w:lang w:eastAsia="ru-RU"/>
        </w:rPr>
        <w:drawing>
          <wp:inline distT="0" distB="0" distL="0" distR="0" wp14:anchorId="66DB23B0" wp14:editId="31E16FA5">
            <wp:extent cx="3907971" cy="28828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500" t="14823" r="36047" b="24255"/>
                    <a:stretch/>
                  </pic:blipFill>
                  <pic:spPr bwMode="auto">
                    <a:xfrm>
                      <a:off x="0" y="0"/>
                      <a:ext cx="3923443" cy="289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5A6E0" w14:textId="099AA16F" w:rsidR="00470C2C" w:rsidRDefault="00470C2C" w:rsidP="00470C2C"/>
    <w:p w14:paraId="0C2FDAE5" w14:textId="58A08D33" w:rsidR="00446240" w:rsidRDefault="00446240" w:rsidP="00470C2C">
      <w:r>
        <w:lastRenderedPageBreak/>
        <w:t>Переключательная функция.</w:t>
      </w:r>
    </w:p>
    <w:p w14:paraId="2255CB13" w14:textId="38A411A7" w:rsidR="00446240" w:rsidRDefault="00446240" w:rsidP="00470C2C">
      <w:r>
        <w:t>Контактные схемы — электрические цепи, которые содержат только контакты. Каждый контакт может находиться в двух состояниях (разомкнут, замкнут)</w:t>
      </w:r>
    </w:p>
    <w:p w14:paraId="64A3FB56" w14:textId="3DF94526" w:rsidR="00446240" w:rsidRDefault="00446240" w:rsidP="00470C2C">
      <w:r>
        <w:t xml:space="preserve">Логический/функциональный элемент — цифровое устройство, реализующее некоторую булевую функцию. </w:t>
      </w:r>
    </w:p>
    <w:p w14:paraId="308223ED" w14:textId="385660DB" w:rsidR="00446240" w:rsidRDefault="00446240" w:rsidP="00470C2C">
      <w:r>
        <w:t>Канал — линия, по которой передётся информация.</w:t>
      </w:r>
    </w:p>
    <w:p w14:paraId="64CE83FA" w14:textId="3A2DA4AF" w:rsidR="00446240" w:rsidRDefault="00446240" w:rsidP="00470C2C">
      <w:r>
        <w:t>Узел — точка, в которую передаётся или из которой считывается информация</w:t>
      </w:r>
    </w:p>
    <w:p w14:paraId="0413A817" w14:textId="3A043066" w:rsidR="00446240" w:rsidRDefault="00446240" w:rsidP="00470C2C">
      <w:r>
        <w:rPr>
          <w:noProof/>
          <w:lang w:eastAsia="ru-RU"/>
        </w:rPr>
        <w:drawing>
          <wp:inline distT="0" distB="0" distL="0" distR="0" wp14:anchorId="4DC18C00" wp14:editId="47E90977">
            <wp:extent cx="5252357" cy="166538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23" t="27368" r="37689" b="47216"/>
                    <a:stretch/>
                  </pic:blipFill>
                  <pic:spPr bwMode="auto">
                    <a:xfrm>
                      <a:off x="0" y="0"/>
                      <a:ext cx="5363201" cy="170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FC46B" w14:textId="044563A8" w:rsidR="00446240" w:rsidRDefault="00446240" w:rsidP="00470C2C">
      <w:r>
        <w:t>Любая контактная схема с последовательно или параллельно соединёнными контактами реализуется булевой функцией.</w:t>
      </w:r>
    </w:p>
    <w:p w14:paraId="750CC4EC" w14:textId="53C2C395" w:rsidR="00446240" w:rsidRDefault="00446240" w:rsidP="00470C2C">
      <w:r>
        <w:rPr>
          <w:noProof/>
          <w:lang w:eastAsia="ru-RU"/>
        </w:rPr>
        <w:drawing>
          <wp:inline distT="0" distB="0" distL="0" distR="0" wp14:anchorId="29A3A73B" wp14:editId="1E378A56">
            <wp:extent cx="4235424" cy="29935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26" t="18244" r="36039" b="24412"/>
                    <a:stretch/>
                  </pic:blipFill>
                  <pic:spPr bwMode="auto">
                    <a:xfrm>
                      <a:off x="0" y="0"/>
                      <a:ext cx="4265405" cy="301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D2309" w14:textId="505C8DF2" w:rsidR="00446240" w:rsidRDefault="00446240" w:rsidP="00470C2C">
      <w:r>
        <w:t>При этом на схеме дизъюнкция — параллельное соединение проводников, а конъюнкция — последовательное соединение.</w:t>
      </w:r>
    </w:p>
    <w:p w14:paraId="64DE0904" w14:textId="098CF270" w:rsidR="00446240" w:rsidRDefault="00446240" w:rsidP="00470C2C">
      <w:r>
        <w:rPr>
          <w:noProof/>
          <w:lang w:eastAsia="ru-RU"/>
        </w:rPr>
        <w:lastRenderedPageBreak/>
        <w:drawing>
          <wp:inline distT="0" distB="0" distL="0" distR="0" wp14:anchorId="454ED957" wp14:editId="41C245E1">
            <wp:extent cx="2764860" cy="117565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41" t="20687" r="37879" b="46897"/>
                    <a:stretch/>
                  </pic:blipFill>
                  <pic:spPr bwMode="auto">
                    <a:xfrm>
                      <a:off x="0" y="0"/>
                      <a:ext cx="2797141" cy="118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586041C4" wp14:editId="76AF20E9">
            <wp:extent cx="2699657" cy="1034143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17" t="26389" r="37233" b="42658"/>
                    <a:stretch/>
                  </pic:blipFill>
                  <pic:spPr bwMode="auto">
                    <a:xfrm>
                      <a:off x="0" y="0"/>
                      <a:ext cx="2699956" cy="103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061C0F9C" wp14:editId="680FB1C6">
            <wp:extent cx="2764790" cy="19687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08" t="24597" r="40903" b="22625"/>
                    <a:stretch/>
                  </pic:blipFill>
                  <pic:spPr bwMode="auto">
                    <a:xfrm>
                      <a:off x="0" y="0"/>
                      <a:ext cx="2782059" cy="198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79857B1D" wp14:editId="1D7A484A">
            <wp:extent cx="2699385" cy="2056399"/>
            <wp:effectExtent l="0" t="0" r="571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17" t="19384" r="39986" b="22789"/>
                    <a:stretch/>
                  </pic:blipFill>
                  <pic:spPr bwMode="auto">
                    <a:xfrm>
                      <a:off x="0" y="0"/>
                      <a:ext cx="2713637" cy="206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2A22" w14:textId="6040D7DA" w:rsidR="00C31BE7" w:rsidRPr="00C31BE7" w:rsidRDefault="00C31BE7" w:rsidP="00470C2C">
      <w:r>
        <w:t xml:space="preserve">Ответы на тест: б, 4, в, г, 4, </w:t>
      </w:r>
      <w:r w:rsidR="001A30C7">
        <w:t>2, б, 3, 3, 1</w:t>
      </w:r>
    </w:p>
    <w:p w14:paraId="44BEDEA4" w14:textId="6CDF708D" w:rsidR="00446240" w:rsidRDefault="00446240" w:rsidP="00470C2C"/>
    <w:p w14:paraId="52EDB268" w14:textId="03E2156E" w:rsidR="00FD0185" w:rsidRDefault="00FD0185" w:rsidP="00470C2C"/>
    <w:p w14:paraId="135CC1AE" w14:textId="687EE3D6" w:rsidR="00FD0185" w:rsidRDefault="00FD0185" w:rsidP="00470C2C"/>
    <w:p w14:paraId="66F76859" w14:textId="3C6B15D8" w:rsidR="00FD0185" w:rsidRDefault="00FD0185" w:rsidP="00470C2C"/>
    <w:p w14:paraId="7331CE71" w14:textId="58C9B01F" w:rsidR="00FD0185" w:rsidRDefault="00FD0185" w:rsidP="00470C2C"/>
    <w:p w14:paraId="4C7684D4" w14:textId="79D2A49C" w:rsidR="00FD0185" w:rsidRDefault="00FD0185" w:rsidP="00470C2C"/>
    <w:p w14:paraId="2101EE95" w14:textId="622A91FC" w:rsidR="00FD0185" w:rsidRDefault="00FD0185" w:rsidP="00470C2C"/>
    <w:p w14:paraId="162F51CF" w14:textId="30621CD6" w:rsidR="00FD0185" w:rsidRDefault="00FD0185" w:rsidP="00470C2C"/>
    <w:p w14:paraId="3EF8FEC8" w14:textId="71530B9B" w:rsidR="00FD0185" w:rsidRDefault="00FD0185" w:rsidP="00470C2C"/>
    <w:p w14:paraId="19F1280E" w14:textId="72DAF152" w:rsidR="00FD0185" w:rsidRDefault="00FD0185" w:rsidP="00470C2C">
      <w:r>
        <w:lastRenderedPageBreak/>
        <w:t xml:space="preserve">Полином Жегалкина — это способ представления булевой функции в алгебре операции суммы по модулю 2, константы 1 и конъюнкции. </w:t>
      </w:r>
    </w:p>
    <w:p w14:paraId="764B5146" w14:textId="514F6B29" w:rsidR="00FD0185" w:rsidRDefault="00FD0185" w:rsidP="00470C2C">
      <w:r>
        <w:t>С помощью полинома Жегалкина можно представить любую булеву функцию, причём единственным образом.</w:t>
      </w:r>
    </w:p>
    <w:p w14:paraId="6ECEE274" w14:textId="0C50B540" w:rsidR="00FD0185" w:rsidRDefault="00FD0185" w:rsidP="00470C2C">
      <w:r>
        <w:rPr>
          <w:noProof/>
          <w:lang w:eastAsia="ru-RU"/>
        </w:rPr>
        <w:drawing>
          <wp:inline distT="0" distB="0" distL="0" distR="0" wp14:anchorId="3DFBC10A" wp14:editId="004258AE">
            <wp:extent cx="2765612" cy="19106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110" t="19050" r="38197" b="27285"/>
                    <a:stretch/>
                  </pic:blipFill>
                  <pic:spPr bwMode="auto">
                    <a:xfrm>
                      <a:off x="0" y="0"/>
                      <a:ext cx="2778591" cy="191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07E9" w14:textId="42FC1100" w:rsidR="00FD0185" w:rsidRDefault="00D764CB" w:rsidP="00470C2C">
      <w:r>
        <w:rPr>
          <w:noProof/>
          <w:lang w:eastAsia="ru-RU"/>
        </w:rPr>
        <w:drawing>
          <wp:inline distT="0" distB="0" distL="0" distR="0" wp14:anchorId="5F9E490A" wp14:editId="3E9B2196">
            <wp:extent cx="2595282" cy="1461247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7" t="16634" r="37818" b="39627"/>
                    <a:stretch/>
                  </pic:blipFill>
                  <pic:spPr bwMode="auto">
                    <a:xfrm>
                      <a:off x="0" y="0"/>
                      <a:ext cx="2595699" cy="14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F228" w14:textId="51602E65" w:rsidR="00D764CB" w:rsidRDefault="00D764CB" w:rsidP="00470C2C">
      <w:r>
        <w:t>Методы построение полинома Жегалкина:</w:t>
      </w:r>
    </w:p>
    <w:p w14:paraId="0C4C7A0C" w14:textId="71E0BBF8" w:rsidR="00446240" w:rsidRDefault="00D764CB" w:rsidP="00470C2C">
      <w:r>
        <w:rPr>
          <w:noProof/>
          <w:lang w:eastAsia="ru-RU"/>
        </w:rPr>
        <w:drawing>
          <wp:inline distT="0" distB="0" distL="0" distR="0" wp14:anchorId="1612BBEB" wp14:editId="738A071D">
            <wp:extent cx="4848446" cy="399645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15" t="15160" r="39331" b="23799"/>
                    <a:stretch/>
                  </pic:blipFill>
                  <pic:spPr bwMode="auto">
                    <a:xfrm>
                      <a:off x="0" y="0"/>
                      <a:ext cx="4868246" cy="40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0CC8" w14:textId="0DB53056" w:rsidR="00D764CB" w:rsidRDefault="00D764CB" w:rsidP="00470C2C">
      <w:r>
        <w:rPr>
          <w:noProof/>
          <w:lang w:eastAsia="ru-RU"/>
        </w:rPr>
        <w:lastRenderedPageBreak/>
        <w:drawing>
          <wp:inline distT="0" distB="0" distL="0" distR="0" wp14:anchorId="1EA9BEFC" wp14:editId="2AD1D77E">
            <wp:extent cx="4001688" cy="26132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55" t="17573" r="36539" b="28898"/>
                    <a:stretch/>
                  </pic:blipFill>
                  <pic:spPr bwMode="auto">
                    <a:xfrm>
                      <a:off x="0" y="0"/>
                      <a:ext cx="4057182" cy="264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C0584" w14:textId="1EEE4C75" w:rsidR="00D764CB" w:rsidRDefault="00D764CB" w:rsidP="00470C2C">
      <w:r>
        <w:rPr>
          <w:noProof/>
          <w:lang w:eastAsia="ru-RU"/>
        </w:rPr>
        <w:drawing>
          <wp:inline distT="0" distB="0" distL="0" distR="0" wp14:anchorId="76C6D97D" wp14:editId="19DF19D2">
            <wp:extent cx="3796553" cy="2875793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637" t="15829" r="35936" b="22995"/>
                    <a:stretch/>
                  </pic:blipFill>
                  <pic:spPr bwMode="auto">
                    <a:xfrm>
                      <a:off x="0" y="0"/>
                      <a:ext cx="3827036" cy="289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7DCB3" w14:textId="686FF7C2" w:rsidR="00D764CB" w:rsidRDefault="00B60A1B" w:rsidP="00470C2C">
      <w:r>
        <w:rPr>
          <w:noProof/>
          <w:lang w:eastAsia="ru-RU"/>
        </w:rPr>
        <w:drawing>
          <wp:inline distT="0" distB="0" distL="0" distR="0" wp14:anchorId="2A80B75A" wp14:editId="6CA8EBD2">
            <wp:extent cx="2510118" cy="1817244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04" t="15024" r="37146" b="26219"/>
                    <a:stretch/>
                  </pic:blipFill>
                  <pic:spPr bwMode="auto">
                    <a:xfrm>
                      <a:off x="0" y="0"/>
                      <a:ext cx="2536642" cy="183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D20C" w14:textId="276BBF71" w:rsidR="00B60A1B" w:rsidRDefault="00B60A1B" w:rsidP="00470C2C">
      <w:r>
        <w:rPr>
          <w:noProof/>
          <w:lang w:eastAsia="ru-RU"/>
        </w:rPr>
        <w:drawing>
          <wp:inline distT="0" distB="0" distL="0" distR="0" wp14:anchorId="6BE232BB" wp14:editId="06146502">
            <wp:extent cx="2478741" cy="1466184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28" t="16366" r="36685" b="35064"/>
                    <a:stretch/>
                  </pic:blipFill>
                  <pic:spPr bwMode="auto">
                    <a:xfrm>
                      <a:off x="0" y="0"/>
                      <a:ext cx="2497235" cy="147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9C181B" w14:textId="048C8A84" w:rsidR="00B60A1B" w:rsidRDefault="004E3DEB" w:rsidP="00470C2C">
      <w:r>
        <w:rPr>
          <w:noProof/>
          <w:lang w:eastAsia="ru-RU"/>
        </w:rPr>
        <w:lastRenderedPageBreak/>
        <w:drawing>
          <wp:inline distT="0" distB="0" distL="0" distR="0" wp14:anchorId="0AA6212E" wp14:editId="43EBFC4F">
            <wp:extent cx="4271645" cy="277672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354" t="21032" r="36766" b="25947"/>
                    <a:stretch/>
                  </pic:blipFill>
                  <pic:spPr bwMode="auto">
                    <a:xfrm>
                      <a:off x="0" y="0"/>
                      <a:ext cx="4288996" cy="278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AAB71" w14:textId="047DCDF7" w:rsidR="004E3DEB" w:rsidRDefault="004E3DEB" w:rsidP="00470C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DF4B1B" wp14:editId="78B9A1B6">
            <wp:extent cx="4087906" cy="2878184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81" t="17439" r="36547" b="25141"/>
                    <a:stretch/>
                  </pic:blipFill>
                  <pic:spPr bwMode="auto">
                    <a:xfrm>
                      <a:off x="0" y="0"/>
                      <a:ext cx="4102317" cy="288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3202B" w14:textId="1B86BC13" w:rsidR="004E3DEB" w:rsidRDefault="004E3DEB" w:rsidP="00470C2C">
      <w:r>
        <w:rPr>
          <w:noProof/>
          <w:lang w:eastAsia="ru-RU"/>
        </w:rPr>
        <w:drawing>
          <wp:inline distT="0" distB="0" distL="0" distR="0" wp14:anchorId="06AD9EA9" wp14:editId="4AF1062D">
            <wp:extent cx="4016188" cy="2973197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28" t="16902" r="38121" b="24199"/>
                    <a:stretch/>
                  </pic:blipFill>
                  <pic:spPr bwMode="auto">
                    <a:xfrm>
                      <a:off x="0" y="0"/>
                      <a:ext cx="4085963" cy="302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9E292" w14:textId="61894D05" w:rsidR="004E3DEB" w:rsidRDefault="004E3DEB" w:rsidP="00470C2C">
      <w:r>
        <w:rPr>
          <w:noProof/>
          <w:lang w:eastAsia="ru-RU"/>
        </w:rPr>
        <w:lastRenderedPageBreak/>
        <w:drawing>
          <wp:inline distT="0" distB="0" distL="0" distR="0" wp14:anchorId="59AE442C" wp14:editId="2587B075">
            <wp:extent cx="4258235" cy="3021686"/>
            <wp:effectExtent l="0" t="0" r="952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756" t="15834" r="37052" b="25893"/>
                    <a:stretch/>
                  </pic:blipFill>
                  <pic:spPr bwMode="auto">
                    <a:xfrm>
                      <a:off x="0" y="0"/>
                      <a:ext cx="4271079" cy="30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B4D2" w14:textId="17F7A9FA" w:rsidR="004E3DEB" w:rsidRDefault="004E3DEB" w:rsidP="00470C2C">
      <w:r>
        <w:rPr>
          <w:noProof/>
          <w:lang w:eastAsia="ru-RU"/>
        </w:rPr>
        <w:drawing>
          <wp:inline distT="0" distB="0" distL="0" distR="0" wp14:anchorId="123FFEFB" wp14:editId="07A31F62">
            <wp:extent cx="4092388" cy="2943527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28" t="17037" r="37443" b="24870"/>
                    <a:stretch/>
                  </pic:blipFill>
                  <pic:spPr bwMode="auto">
                    <a:xfrm>
                      <a:off x="0" y="0"/>
                      <a:ext cx="4116034" cy="29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9837" w14:textId="2C3974DF" w:rsidR="004E3DEB" w:rsidRDefault="004E3DEB" w:rsidP="00470C2C">
      <w:r>
        <w:rPr>
          <w:noProof/>
          <w:lang w:eastAsia="ru-RU"/>
        </w:rPr>
        <w:drawing>
          <wp:inline distT="0" distB="0" distL="0" distR="0" wp14:anchorId="79FFD360" wp14:editId="500146BA">
            <wp:extent cx="4016188" cy="2906708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128" t="15829" r="36161" b="24068"/>
                    <a:stretch/>
                  </pic:blipFill>
                  <pic:spPr bwMode="auto">
                    <a:xfrm>
                      <a:off x="0" y="0"/>
                      <a:ext cx="4034127" cy="291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55658" w14:textId="3CB32A67" w:rsidR="009E56F1" w:rsidRDefault="009E56F1" w:rsidP="00470C2C">
      <w:r>
        <w:rPr>
          <w:noProof/>
          <w:lang w:eastAsia="ru-RU"/>
        </w:rPr>
        <w:lastRenderedPageBreak/>
        <w:drawing>
          <wp:inline distT="0" distB="0" distL="0" distR="0" wp14:anchorId="6328EDAB" wp14:editId="2449C264">
            <wp:extent cx="2626659" cy="1859915"/>
            <wp:effectExtent l="0" t="0" r="254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468" t="17842" r="36305" b="26482"/>
                    <a:stretch/>
                  </pic:blipFill>
                  <pic:spPr bwMode="auto">
                    <a:xfrm>
                      <a:off x="0" y="0"/>
                      <a:ext cx="2627314" cy="186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9479" w14:textId="0330E9F3" w:rsidR="009E56F1" w:rsidRDefault="009E56F1" w:rsidP="00470C2C">
      <w:r>
        <w:rPr>
          <w:noProof/>
          <w:lang w:eastAsia="ru-RU"/>
        </w:rPr>
        <w:drawing>
          <wp:inline distT="0" distB="0" distL="0" distR="0" wp14:anchorId="5F1180AD" wp14:editId="43573249">
            <wp:extent cx="2770094" cy="1707776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052" t="14756" r="36311" b="34128"/>
                    <a:stretch/>
                  </pic:blipFill>
                  <pic:spPr bwMode="auto">
                    <a:xfrm>
                      <a:off x="0" y="0"/>
                      <a:ext cx="2770421" cy="170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B113" w14:textId="30BB17F5" w:rsidR="009E56F1" w:rsidRDefault="009E56F1" w:rsidP="00470C2C">
      <w:r>
        <w:rPr>
          <w:noProof/>
          <w:lang w:eastAsia="ru-RU"/>
        </w:rPr>
        <w:drawing>
          <wp:inline distT="0" distB="0" distL="0" distR="0" wp14:anchorId="766F2533" wp14:editId="6BAB968A">
            <wp:extent cx="2626360" cy="1255059"/>
            <wp:effectExtent l="0" t="0" r="254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184" t="19720" r="37599" b="42715"/>
                    <a:stretch/>
                  </pic:blipFill>
                  <pic:spPr bwMode="auto">
                    <a:xfrm>
                      <a:off x="0" y="0"/>
                      <a:ext cx="2626643" cy="125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EB19" w14:textId="46348E3B" w:rsidR="009E56F1" w:rsidRDefault="009E56F1" w:rsidP="00470C2C">
      <w:r>
        <w:rPr>
          <w:noProof/>
          <w:lang w:eastAsia="ru-RU"/>
        </w:rPr>
        <w:drawing>
          <wp:inline distT="0" distB="0" distL="0" distR="0" wp14:anchorId="42C10937" wp14:editId="0D27AD6B">
            <wp:extent cx="2720788" cy="1667435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78" t="16500" r="37213" b="33589"/>
                    <a:stretch/>
                  </pic:blipFill>
                  <pic:spPr bwMode="auto">
                    <a:xfrm>
                      <a:off x="0" y="0"/>
                      <a:ext cx="2721262" cy="166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354A" w14:textId="7566607F" w:rsidR="009E56F1" w:rsidRPr="004E3DEB" w:rsidRDefault="009E56F1" w:rsidP="00470C2C">
      <w:r>
        <w:rPr>
          <w:noProof/>
          <w:lang w:eastAsia="ru-RU"/>
        </w:rPr>
        <w:drawing>
          <wp:inline distT="0" distB="0" distL="0" distR="0" wp14:anchorId="7390D9E0" wp14:editId="3CCD108B">
            <wp:extent cx="2734235" cy="16629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5829" r="37216" b="34396"/>
                    <a:stretch/>
                  </pic:blipFill>
                  <pic:spPr bwMode="auto">
                    <a:xfrm>
                      <a:off x="0" y="0"/>
                      <a:ext cx="2734566" cy="166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D6AD" w14:textId="77777777" w:rsidR="00B60A1B" w:rsidRPr="00C31BE7" w:rsidRDefault="00B60A1B" w:rsidP="00470C2C"/>
    <w:p w14:paraId="39046074" w14:textId="77777777" w:rsidR="00446240" w:rsidRDefault="00446240" w:rsidP="00470C2C"/>
    <w:sectPr w:rsidR="004462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7507B2"/>
    <w:multiLevelType w:val="hybridMultilevel"/>
    <w:tmpl w:val="B0124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F08"/>
    <w:rsid w:val="000234E0"/>
    <w:rsid w:val="001A30C7"/>
    <w:rsid w:val="00446240"/>
    <w:rsid w:val="00470C2C"/>
    <w:rsid w:val="004E3DEB"/>
    <w:rsid w:val="00846AE7"/>
    <w:rsid w:val="009B2D32"/>
    <w:rsid w:val="009E56F1"/>
    <w:rsid w:val="00B60A1B"/>
    <w:rsid w:val="00BE3F08"/>
    <w:rsid w:val="00C31BE7"/>
    <w:rsid w:val="00C356FD"/>
    <w:rsid w:val="00D764CB"/>
    <w:rsid w:val="00DE3EA8"/>
    <w:rsid w:val="00EF3619"/>
    <w:rsid w:val="00FD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4668B"/>
  <w15:chartTrackingRefBased/>
  <w15:docId w15:val="{4D3A5F4B-1A68-4DE7-A476-DA63B1AE8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2D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8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student</cp:lastModifiedBy>
  <cp:revision>5</cp:revision>
  <dcterms:created xsi:type="dcterms:W3CDTF">2022-02-11T10:27:00Z</dcterms:created>
  <dcterms:modified xsi:type="dcterms:W3CDTF">2022-03-24T11:45:00Z</dcterms:modified>
</cp:coreProperties>
</file>